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82619E" w:rsidRPr="0082619E" w:rsidP="0082619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</w:t>
      </w:r>
    </w:p>
    <w:p w:rsidR="0082619E" w:rsidRPr="0082619E" w:rsidP="0082619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Institution </w:t>
      </w:r>
    </w:p>
    <w:p w:rsidR="0082619E" w:rsidRPr="0082619E" w:rsidP="0082619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Course </w:t>
      </w:r>
    </w:p>
    <w:p w:rsidR="0082619E" w:rsidRPr="0082619E" w:rsidP="0082619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19E">
        <w:rPr>
          <w:rFonts w:ascii="Times New Roman" w:hAnsi="Times New Roman" w:cs="Times New Roman"/>
          <w:color w:val="000000" w:themeColor="text1"/>
          <w:sz w:val="24"/>
          <w:szCs w:val="24"/>
        </w:rPr>
        <w:t>Instructo</w:t>
      </w:r>
      <w:bookmarkStart w:id="0" w:name="_GoBack"/>
      <w:bookmarkEnd w:id="0"/>
      <w:r w:rsidRPr="00826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</w:t>
      </w:r>
    </w:p>
    <w:p w:rsidR="0082619E" w:rsidRPr="0082619E" w:rsidP="0082619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</w:t>
      </w:r>
    </w:p>
    <w:p w:rsidR="005D0A1A" w:rsidRPr="005D0A1A" w:rsidP="005D0A1A">
      <w:pPr>
        <w:spacing w:line="480" w:lineRule="auto"/>
        <w:ind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0A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Improvisation </w:t>
      </w:r>
      <w:r w:rsidRPr="005D0A1A" w:rsidR="00554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 jazz</w:t>
      </w:r>
    </w:p>
    <w:p w:rsidR="00495E48" w:rsidRPr="005D0A1A" w:rsidP="005D0A1A">
      <w:pPr>
        <w:spacing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Jazz music gives musicians the freedom to express themselves through improvisation. </w:t>
      </w:r>
      <w:r w:rsidRPr="005D0A1A" w:rsidR="00442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jazz, musicians always have a given song structure to follow with a set of loose rhythms, melodies, and harmonies. the musicians can work together through improvisation based on the structure of the song. The room for improvisation gives the musicians a room for expressing their human spirit. </w:t>
      </w:r>
      <w:r w:rsidRPr="005D0A1A" w:rsidR="0014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Jazz also seeks to establish individual and communal freedom of expression. As the music allows the musicians to play different melodies and harmonies over a given structure, </w:t>
      </w:r>
      <w:r w:rsidRPr="005D0A1A" w:rsidR="00C42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symbolizes that people can always have free will while working towards a common goal. </w:t>
      </w:r>
      <w:r w:rsidRPr="005D0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freedom also gives the jazz musicians a chance to be more creative, innovative, and courageous while giving them room for an equal voice. </w:t>
      </w:r>
    </w:p>
    <w:p w:rsidR="00495E48" w:rsidRPr="005D0A1A" w:rsidP="005D0A1A">
      <w:pPr>
        <w:spacing w:line="480" w:lineRule="auto"/>
        <w:ind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0A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 blues </w:t>
      </w:r>
    </w:p>
    <w:p w:rsidR="00495E48" w:rsidRPr="005D0A1A" w:rsidP="005D0A1A">
      <w:pPr>
        <w:spacing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Being at crossroads means that something is at a stage where </w:t>
      </w:r>
      <w:r w:rsidRPr="005D0A1A" w:rsidR="000455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could go different ways. Being at crossroads includes being faced with a decision that includes making a choice between two significant options.  </w:t>
      </w:r>
      <w:r w:rsidRPr="005D0A1A" w:rsidR="00E57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means that one is at a critical juncture of making decisions. </w:t>
      </w:r>
      <w:r w:rsidRPr="005D0A1A" w:rsidR="006C6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Being at crossroads can also symbolize an individual state where one understands that they are required to make a choice in one way or another. </w:t>
      </w:r>
      <w:r w:rsidRPr="005D0A1A" w:rsidR="00A63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idea is relatable to the lovers of blues music based </w:t>
      </w:r>
      <w:r w:rsidRPr="005D0A1A" w:rsidR="00A63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the story of the </w:t>
      </w:r>
      <w:r w:rsidRPr="005D0A1A" w:rsidR="00F508AF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5D0A1A" w:rsidR="00A63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egend Robert Johnson. </w:t>
      </w:r>
      <w:r w:rsidRPr="005D0A1A" w:rsidR="00F508AF">
        <w:rPr>
          <w:rFonts w:ascii="Times New Roman" w:hAnsi="Times New Roman" w:cs="Times New Roman"/>
          <w:color w:val="000000" w:themeColor="text1"/>
          <w:sz w:val="24"/>
          <w:szCs w:val="24"/>
        </w:rPr>
        <w:t>The idea of crossroads explains how he had to make a critical decision of going to the crossroads to meet the large black man. The large black man symbolizing the</w:t>
      </w:r>
      <w:r w:rsidRPr="005D0A1A" w:rsidR="00324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devil who tuned his guitar and gave him mastery of it. According to his story, he had to make the critical decision of choosing to strike a deal with the devil </w:t>
      </w:r>
      <w:r w:rsidRPr="005D0A1A" w:rsidR="00E10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become an exceptional blues performer.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28"/>
    <w:rsid w:val="000455F0"/>
    <w:rsid w:val="00142363"/>
    <w:rsid w:val="00167C28"/>
    <w:rsid w:val="003243A6"/>
    <w:rsid w:val="004421B2"/>
    <w:rsid w:val="00495E48"/>
    <w:rsid w:val="00554559"/>
    <w:rsid w:val="00587F16"/>
    <w:rsid w:val="005D0A1A"/>
    <w:rsid w:val="006C6996"/>
    <w:rsid w:val="0082619E"/>
    <w:rsid w:val="00A63F92"/>
    <w:rsid w:val="00C4248D"/>
    <w:rsid w:val="00E101C2"/>
    <w:rsid w:val="00E578B1"/>
    <w:rsid w:val="00F508A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88D02C"/>
  <w15:chartTrackingRefBased/>
  <w15:docId w15:val="{C1E33FDD-6AE2-45F4-898E-AD5CEE84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13</cp:revision>
  <dcterms:created xsi:type="dcterms:W3CDTF">2021-09-14T00:11:00Z</dcterms:created>
  <dcterms:modified xsi:type="dcterms:W3CDTF">2021-09-14T00:51:00Z</dcterms:modified>
</cp:coreProperties>
</file>